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02 11г.                      Русский язык</w:t>
      </w:r>
    </w:p>
    <w:p w:rsidR="00846DA8" w:rsidRDefault="00846DA8" w:rsidP="005C0D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Глагол – как часть речи.</w:t>
      </w:r>
    </w:p>
    <w:p w:rsidR="00846DA8" w:rsidRDefault="00846DA8" w:rsidP="005C0D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Упражнение в определении глаголов в тексте.</w:t>
      </w: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правильно ставить вопросы к глаголам.</w:t>
      </w: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русскому языку.</w:t>
      </w:r>
    </w:p>
    <w:p w:rsidR="00846DA8" w:rsidRDefault="00846DA8" w:rsidP="005C0D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846DA8" w:rsidRDefault="00846DA8" w:rsidP="005C0D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D73" w:rsidRDefault="005C0D73" w:rsidP="005C0D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C0D73" w:rsidRDefault="005C0D73" w:rsidP="005C0D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C0D73" w:rsidRPr="005C0D73" w:rsidRDefault="005C0D73" w:rsidP="005C0D7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 w:rsidRPr="005C0D73">
        <w:rPr>
          <w:rFonts w:ascii="Times New Roman" w:hAnsi="Times New Roman" w:cs="Times New Roman"/>
          <w:i/>
          <w:sz w:val="28"/>
          <w:szCs w:val="28"/>
        </w:rPr>
        <w:t>Кк</w:t>
      </w:r>
      <w:proofErr w:type="spellEnd"/>
    </w:p>
    <w:p w:rsidR="005C0D73" w:rsidRDefault="005C0D73" w:rsidP="005C0D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C0D73">
        <w:rPr>
          <w:rFonts w:ascii="Times New Roman" w:hAnsi="Times New Roman" w:cs="Times New Roman"/>
          <w:i/>
          <w:sz w:val="28"/>
          <w:szCs w:val="28"/>
        </w:rPr>
        <w:t xml:space="preserve">Костюм </w:t>
      </w:r>
    </w:p>
    <w:p w:rsidR="005C0D73" w:rsidRDefault="005C0D73" w:rsidP="005C0D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5C0D73" w:rsidRDefault="005C0D73" w:rsidP="005C0D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CE5">
        <w:rPr>
          <w:rFonts w:ascii="Times New Roman" w:hAnsi="Times New Roman" w:cs="Times New Roman"/>
          <w:sz w:val="28"/>
          <w:szCs w:val="28"/>
        </w:rPr>
        <w:t>Фронтальный опрос: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глагол?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 обозначает?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примеры.</w:t>
      </w:r>
    </w:p>
    <w:p w:rsidR="005C0D73" w:rsidRDefault="005C0D73" w:rsidP="00197C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Образуйте от существительных глаголы</w:t>
      </w:r>
    </w:p>
    <w:p w:rsidR="005C0D73" w:rsidRDefault="005C0D73" w:rsidP="005C0D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Говор, ходьба, стук, звук, смех, плач, лётчик.</w:t>
      </w:r>
    </w:p>
    <w:p w:rsidR="00197CE5" w:rsidRPr="00197CE5" w:rsidRDefault="00197CE5" w:rsidP="00197CE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«Узнай меня</w:t>
      </w:r>
      <w:r w:rsidRPr="00197CE5">
        <w:rPr>
          <w:rFonts w:ascii="Times New Roman" w:hAnsi="Times New Roman" w:cs="Times New Roman"/>
          <w:sz w:val="28"/>
          <w:szCs w:val="28"/>
        </w:rPr>
        <w:t>»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к какой части речи относится слово:</w:t>
      </w:r>
    </w:p>
    <w:p w:rsidR="00197CE5" w:rsidRDefault="00197CE5" w:rsidP="00197CE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Интересный, музыка, ветер, слышит, главная, поездка, мастерит, дует,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кудрявые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белеет.</w:t>
      </w:r>
    </w:p>
    <w:p w:rsidR="00197CE5" w:rsidRPr="00197CE5" w:rsidRDefault="00197CE5" w:rsidP="00197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7CE5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197CE5" w:rsidRDefault="00197CE5" w:rsidP="00197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197CE5" w:rsidRDefault="00197CE5" w:rsidP="00197CE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208 упр. 528. Прочитай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глаголы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Определи, от какого слова нужно задавать вопрос к каждому глаголу. Какой частью речи является это слово? Назови.</w:t>
      </w:r>
    </w:p>
    <w:p w:rsidR="00197CE5" w:rsidRDefault="00197CE5" w:rsidP="00197CE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529. Отгадай загадку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и подчеркни глаголы.</w:t>
      </w:r>
    </w:p>
    <w:p w:rsidR="00197CE5" w:rsidRDefault="00197CE5" w:rsidP="00197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диктовку:</w:t>
      </w:r>
    </w:p>
    <w:p w:rsidR="00197CE5" w:rsidRDefault="00197CE5" w:rsidP="00197C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Весной деревья зеленеют, а осенью желтеют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Белобоки сороки сидели на сучке</w:t>
      </w:r>
      <w:r w:rsidR="00E617CF">
        <w:rPr>
          <w:rFonts w:ascii="Times New Roman" w:hAnsi="Times New Roman" w:cs="Times New Roman"/>
          <w:i/>
          <w:sz w:val="28"/>
          <w:szCs w:val="28"/>
        </w:rPr>
        <w:t xml:space="preserve"> и резко стрекотали</w:t>
      </w:r>
      <w:proofErr w:type="gramStart"/>
      <w:r w:rsidR="00E617CF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E617CF">
        <w:rPr>
          <w:rFonts w:ascii="Times New Roman" w:hAnsi="Times New Roman" w:cs="Times New Roman"/>
          <w:i/>
          <w:sz w:val="28"/>
          <w:szCs w:val="28"/>
        </w:rPr>
        <w:t xml:space="preserve"> Кот мягко подпрыгнул и впился в мышку.</w:t>
      </w:r>
    </w:p>
    <w:p w:rsidR="00E617CF" w:rsidRDefault="00E617CF" w:rsidP="00E617C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выдели глаголы.</w:t>
      </w:r>
    </w:p>
    <w:p w:rsidR="00E617CF" w:rsidRDefault="00E617CF" w:rsidP="00E617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7CF" w:rsidRDefault="00E617CF" w:rsidP="00E617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Что называется глаголом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617CF" w:rsidRDefault="00E617CF" w:rsidP="00E617C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E617CF" w:rsidRPr="00E617CF" w:rsidRDefault="00E617CF" w:rsidP="00E617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стр.210 упр. 533</w:t>
      </w:r>
    </w:p>
    <w:p w:rsidR="00197CE5" w:rsidRPr="00197CE5" w:rsidRDefault="00197CE5" w:rsidP="00197CE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197CE5" w:rsidRPr="00197CE5" w:rsidRDefault="00197CE5" w:rsidP="00197CE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197CE5" w:rsidRPr="00197CE5" w:rsidRDefault="00197CE5" w:rsidP="005C0D7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C0D73" w:rsidRPr="005C0D73" w:rsidRDefault="005C0D73" w:rsidP="005C0D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5C0D73" w:rsidRPr="005C0D7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0800"/>
    <w:multiLevelType w:val="hybridMultilevel"/>
    <w:tmpl w:val="4426E728"/>
    <w:lvl w:ilvl="0" w:tplc="D2CC94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615DE2"/>
    <w:multiLevelType w:val="hybridMultilevel"/>
    <w:tmpl w:val="D884EA68"/>
    <w:lvl w:ilvl="0" w:tplc="1556E4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F7B05"/>
    <w:multiLevelType w:val="hybridMultilevel"/>
    <w:tmpl w:val="67547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D73"/>
    <w:rsid w:val="00197CE5"/>
    <w:rsid w:val="005C0D73"/>
    <w:rsid w:val="007A61E7"/>
    <w:rsid w:val="007E11EE"/>
    <w:rsid w:val="0084132D"/>
    <w:rsid w:val="00846DA8"/>
    <w:rsid w:val="00993094"/>
    <w:rsid w:val="00A77C4D"/>
    <w:rsid w:val="00D81702"/>
    <w:rsid w:val="00E617CF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D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2011-02-24T16:56:00Z</cp:lastPrinted>
  <dcterms:created xsi:type="dcterms:W3CDTF">2011-02-24T16:33:00Z</dcterms:created>
  <dcterms:modified xsi:type="dcterms:W3CDTF">2011-02-24T16:56:00Z</dcterms:modified>
</cp:coreProperties>
</file>